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8C" w:rsidRDefault="004A168C" w:rsidP="004A16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F961C7"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en-US"/>
        </w:rPr>
        <w:t>IV</w:t>
      </w:r>
      <w:r w:rsidRPr="00F961C7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Московская </w:t>
      </w: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научно-практическая </w:t>
      </w:r>
      <w:r w:rsidRPr="00F961C7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конференция по геронтологии и гериатрии </w:t>
      </w:r>
    </w:p>
    <w:p w:rsidR="004A168C" w:rsidRPr="00F961C7" w:rsidRDefault="004A168C" w:rsidP="004A16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F961C7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21-22 декабря 2017 года</w:t>
      </w:r>
    </w:p>
    <w:p w:rsidR="004A168C" w:rsidRDefault="004A168C" w:rsidP="004A16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F961C7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Гериатрия: итоги-2017 и перспективы-2018</w:t>
      </w:r>
    </w:p>
    <w:p w:rsidR="004A168C" w:rsidRDefault="004A168C" w:rsidP="004A16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4A168C" w:rsidRPr="00341439" w:rsidRDefault="004A168C" w:rsidP="004A168C">
      <w:pPr>
        <w:contextualSpacing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41439">
        <w:rPr>
          <w:rFonts w:ascii="Times New Roman" w:hAnsi="Times New Roman" w:cs="Times New Roman"/>
          <w:b/>
          <w:color w:val="C00000"/>
          <w:sz w:val="36"/>
          <w:szCs w:val="36"/>
        </w:rPr>
        <w:t>21 декабря 2017г</w:t>
      </w:r>
    </w:p>
    <w:p w:rsidR="004A168C" w:rsidRPr="00341439" w:rsidRDefault="004A168C" w:rsidP="004A168C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41439">
        <w:rPr>
          <w:rFonts w:ascii="Times New Roman" w:hAnsi="Times New Roman" w:cs="Times New Roman"/>
          <w:b/>
          <w:color w:val="C00000"/>
          <w:sz w:val="28"/>
          <w:szCs w:val="28"/>
        </w:rPr>
        <w:t>Зал «Сатурн»</w:t>
      </w:r>
    </w:p>
    <w:tbl>
      <w:tblPr>
        <w:tblStyle w:val="a3"/>
        <w:tblW w:w="1442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4A168C" w:rsidRPr="00341439" w:rsidTr="00F246F9">
        <w:tc>
          <w:tcPr>
            <w:tcW w:w="14425" w:type="dxa"/>
          </w:tcPr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9.00-9.30 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конференции</w:t>
            </w:r>
          </w:p>
          <w:p w:rsidR="004A168C" w:rsidRDefault="004A168C" w:rsidP="004A168C">
            <w:pPr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 организации медицинской помощи и </w:t>
            </w:r>
          </w:p>
          <w:p w:rsidR="004A168C" w:rsidRPr="00341439" w:rsidRDefault="004A168C" w:rsidP="004A168C">
            <w:pPr>
              <w:contextualSpacing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санаторно-курортного дела </w:t>
            </w:r>
            <w:r w:rsidRPr="00341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Минздрава России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Э.К. </w:t>
            </w:r>
            <w:proofErr w:type="spellStart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Вергазова</w:t>
            </w:r>
            <w:proofErr w:type="spellEnd"/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Ректор РНИМУ </w:t>
            </w:r>
            <w:proofErr w:type="spellStart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им.Н.И</w:t>
            </w:r>
            <w:proofErr w:type="spellEnd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. Пирогова С.А. Лукьянов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внештатный специалист гериатр Минздрава России, директор РГНКЦ О.Н. Ткачева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"Гериатрия: ключевые проекты 2017-2018 года" 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9.30-9.45 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Пилотный проект  «Территория заботы»,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О.Н. Ткачева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9.45-10.00 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Антидементного</w:t>
            </w:r>
            <w:proofErr w:type="spellEnd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плана действий»,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Н.Н. </w:t>
            </w:r>
            <w:proofErr w:type="spellStart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Яхно</w:t>
            </w:r>
            <w:proofErr w:type="spellEnd"/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10.00-10.15 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организации системы долговременного ухода,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Е.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Олескина</w:t>
            </w:r>
            <w:proofErr w:type="spellEnd"/>
          </w:p>
          <w:p w:rsidR="004A168C" w:rsidRDefault="004A168C" w:rsidP="004A1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10.15-10.30 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Сердечная недостаточность в пожилом и старческом возрасте  (проект </w:t>
            </w:r>
            <w:proofErr w:type="gramEnd"/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согласительного документа экспертов ОССН и РАГГ), 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Я.А.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Орлова</w:t>
            </w:r>
          </w:p>
          <w:p w:rsidR="004A168C" w:rsidRDefault="004A168C" w:rsidP="004A1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10.30-10.45 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Проект клинических рекомендаций «Фармакотерапия у лиц пожилого и 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старческого возраста»,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Ю.В. Котовская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168C" w:rsidRDefault="004A168C" w:rsidP="004A1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10.45-11.00 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етодических рекомендаций «Профилактика </w:t>
            </w:r>
            <w:proofErr w:type="gramStart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жестокого</w:t>
            </w:r>
            <w:proofErr w:type="gramEnd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с 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пожилыми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юдьми в медицинских учреждениях», 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Н.К. </w:t>
            </w:r>
            <w:proofErr w:type="spellStart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Рунихина</w:t>
            </w:r>
            <w:proofErr w:type="spellEnd"/>
          </w:p>
          <w:p w:rsidR="004A168C" w:rsidRPr="00341439" w:rsidRDefault="004A168C" w:rsidP="004A168C">
            <w:pPr>
              <w:contextualSpacing/>
              <w:rPr>
                <w:b/>
              </w:rPr>
            </w:pP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Председатели: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Э.К. </w:t>
            </w:r>
            <w:proofErr w:type="spellStart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Вергазова</w:t>
            </w:r>
            <w:proofErr w:type="spellEnd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, О.Н. Ткачева</w:t>
            </w:r>
          </w:p>
          <w:p w:rsidR="004A168C" w:rsidRPr="00341439" w:rsidRDefault="004A168C" w:rsidP="004A168C">
            <w:pPr>
              <w:contextualSpacing/>
              <w:rPr>
                <w:b/>
              </w:rPr>
            </w:pPr>
            <w:r w:rsidRPr="00341439">
              <w:rPr>
                <w:b/>
              </w:rPr>
              <w:t>________________________</w:t>
            </w:r>
          </w:p>
        </w:tc>
      </w:tr>
      <w:tr w:rsidR="004A168C" w:rsidRPr="00AB5467" w:rsidTr="00F246F9">
        <w:tc>
          <w:tcPr>
            <w:tcW w:w="14425" w:type="dxa"/>
          </w:tcPr>
          <w:p w:rsidR="004A168C" w:rsidRPr="00AB5467" w:rsidRDefault="004A168C" w:rsidP="004A168C">
            <w:pPr>
              <w:contextualSpacing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AB5467">
              <w:rPr>
                <w:rFonts w:ascii="Times New Roman" w:hAnsi="Times New Roman" w:cs="Times New Roman"/>
                <w:b/>
                <w:color w:val="002060"/>
                <w:sz w:val="24"/>
              </w:rPr>
              <w:t>11.00-11.30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r w:rsidRPr="00AB5467">
              <w:rPr>
                <w:rFonts w:ascii="Times New Roman" w:hAnsi="Times New Roman" w:cs="Times New Roman"/>
                <w:b/>
                <w:color w:val="002060"/>
                <w:sz w:val="24"/>
              </w:rPr>
              <w:t>Перерыв</w:t>
            </w:r>
          </w:p>
        </w:tc>
      </w:tr>
      <w:tr w:rsidR="004A168C" w:rsidRPr="00341439" w:rsidTr="00F246F9">
        <w:tc>
          <w:tcPr>
            <w:tcW w:w="14425" w:type="dxa"/>
          </w:tcPr>
          <w:p w:rsidR="004A168C" w:rsidRPr="00341439" w:rsidRDefault="004A168C" w:rsidP="004A168C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(совместно с ОССН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168C" w:rsidRDefault="004A168C" w:rsidP="004A16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проекта согласительного документа «Сердечная недостаточность 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>в пожилом и старческом возрасте»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8C" w:rsidRDefault="004A168C" w:rsidP="004A1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11.30-11.45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клинической картины сердечной </w:t>
            </w:r>
            <w:proofErr w:type="gramStart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недостаточности в пожилом</w:t>
            </w:r>
            <w:proofErr w:type="gramEnd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старческом </w:t>
            </w:r>
            <w:proofErr w:type="gramStart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Е.В. Фролова </w:t>
            </w:r>
          </w:p>
          <w:p w:rsidR="004A168C" w:rsidRDefault="004A168C" w:rsidP="004A168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11.45-12.00 </w:t>
            </w:r>
            <w:r w:rsidRPr="00341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Стратегические подходы к медикаментозному лечению пожилых пациентов </w:t>
            </w:r>
          </w:p>
          <w:p w:rsidR="004A168C" w:rsidRPr="00341439" w:rsidRDefault="004A168C" w:rsidP="004A168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ХСН, </w:t>
            </w:r>
            <w:r w:rsidRPr="00341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С.В. </w:t>
            </w:r>
            <w:proofErr w:type="spellStart"/>
            <w:r w:rsidRPr="00341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Виллевальде</w:t>
            </w:r>
            <w:proofErr w:type="spellEnd"/>
            <w:r w:rsidRPr="00341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A168C" w:rsidRPr="00341439" w:rsidRDefault="004A168C" w:rsidP="004A168C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12.00-12.15 </w:t>
            </w:r>
            <w:r w:rsidRPr="00341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Возможности хирургического лечения пожилых пациентов с ХСН, </w:t>
            </w:r>
            <w:r w:rsidRPr="00341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Ю.В. Мареев </w:t>
            </w:r>
          </w:p>
          <w:p w:rsidR="004A168C" w:rsidRPr="00341439" w:rsidRDefault="004A168C" w:rsidP="004A168C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12.15-12.30 </w:t>
            </w:r>
            <w:r w:rsidRPr="00341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Реабилитация пожилых пациентов с ХСН, </w:t>
            </w:r>
            <w:r w:rsidRPr="00341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Я.А. Орлова </w:t>
            </w:r>
          </w:p>
          <w:p w:rsidR="004A168C" w:rsidRPr="00341439" w:rsidRDefault="004A168C" w:rsidP="004A168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12.30-13.00 </w:t>
            </w:r>
            <w:r w:rsidRPr="0034143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  <w:p w:rsidR="004A168C" w:rsidRDefault="004A168C" w:rsidP="004A16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Г.П.  Арутюнов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39">
              <w:rPr>
                <w:b/>
              </w:rPr>
              <w:t>________________________</w:t>
            </w:r>
          </w:p>
        </w:tc>
      </w:tr>
      <w:tr w:rsidR="004A168C" w:rsidRPr="00D14594" w:rsidTr="00F246F9">
        <w:tc>
          <w:tcPr>
            <w:tcW w:w="14425" w:type="dxa"/>
          </w:tcPr>
          <w:p w:rsidR="004A168C" w:rsidRPr="00D14594" w:rsidRDefault="004A168C" w:rsidP="004A168C">
            <w:pPr>
              <w:contextualSpacing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D14594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13.00-13.30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Брейк-кофе</w:t>
            </w:r>
          </w:p>
        </w:tc>
      </w:tr>
      <w:tr w:rsidR="004A168C" w:rsidRPr="00341439" w:rsidTr="00F246F9">
        <w:tc>
          <w:tcPr>
            <w:tcW w:w="14425" w:type="dxa"/>
          </w:tcPr>
          <w:p w:rsidR="004A168C" w:rsidRPr="00341439" w:rsidRDefault="004A168C" w:rsidP="004A168C">
            <w:pPr>
              <w:pBdr>
                <w:bottom w:val="single" w:sz="12" w:space="1" w:color="auto"/>
              </w:pBdr>
              <w:contextualSpacing/>
              <w:rPr>
                <w:b/>
              </w:rPr>
            </w:pP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68C" w:rsidRDefault="004A168C" w:rsidP="004A16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68C" w:rsidRDefault="004A168C" w:rsidP="004A16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проекта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Антидементного</w:t>
            </w:r>
            <w:proofErr w:type="spellEnd"/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плана действий 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13.30-13.50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Мнение невролога, </w:t>
            </w:r>
            <w:proofErr w:type="spellStart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Мхитарян</w:t>
            </w:r>
            <w:proofErr w:type="spellEnd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Э.А.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13.50-14.10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Мнение гериатра,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Е.В.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Фролова  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14.10-14.30 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Мнение психиатра,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С.И. Гаврилова 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14.30-15.00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 Н.Н. </w:t>
            </w:r>
            <w:proofErr w:type="spellStart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b/>
              </w:rPr>
              <w:t>________________________</w:t>
            </w:r>
          </w:p>
        </w:tc>
      </w:tr>
      <w:tr w:rsidR="004A168C" w:rsidRPr="00962464" w:rsidTr="00F246F9">
        <w:tc>
          <w:tcPr>
            <w:tcW w:w="14425" w:type="dxa"/>
          </w:tcPr>
          <w:p w:rsidR="004A168C" w:rsidRPr="00962464" w:rsidRDefault="004A168C" w:rsidP="004A168C">
            <w:pPr>
              <w:contextualSpacing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8B1EC1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lastRenderedPageBreak/>
              <w:t>15.00-15.</w:t>
            </w:r>
            <w:r w:rsidRPr="008B1EC1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r w:rsidRPr="008B1EC1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Перерыв</w:t>
            </w:r>
          </w:p>
        </w:tc>
      </w:tr>
      <w:tr w:rsidR="004A168C" w:rsidRPr="00341439" w:rsidTr="00F246F9">
        <w:tc>
          <w:tcPr>
            <w:tcW w:w="14425" w:type="dxa"/>
          </w:tcPr>
          <w:p w:rsidR="004A168C" w:rsidRPr="00341439" w:rsidRDefault="004A168C" w:rsidP="004A168C">
            <w:pPr>
              <w:pBdr>
                <w:bottom w:val="single" w:sz="12" w:space="1" w:color="auto"/>
              </w:pBdr>
              <w:contextualSpacing/>
              <w:rPr>
                <w:b/>
              </w:rPr>
            </w:pP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68C" w:rsidRPr="0036650E" w:rsidRDefault="004A168C" w:rsidP="004A16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0E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4A168C" w:rsidRPr="0036650E" w:rsidRDefault="004A168C" w:rsidP="004A16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0E">
              <w:rPr>
                <w:rFonts w:ascii="Times New Roman" w:hAnsi="Times New Roman" w:cs="Times New Roman"/>
                <w:b/>
                <w:sz w:val="24"/>
                <w:szCs w:val="24"/>
              </w:rPr>
              <w:t>"Противоречия и нерешенные вопросы  ведения пациентов пожилого и старческого возраста"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15.30-15.50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Бета-адреноблокаторы и реальная клиническая практика,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С.Ю. </w:t>
            </w:r>
            <w:proofErr w:type="spellStart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Марцевич</w:t>
            </w:r>
            <w:proofErr w:type="spellEnd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A168C" w:rsidRDefault="004A168C" w:rsidP="004A1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6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15.50-16.10 </w:t>
            </w:r>
            <w:r w:rsidRPr="0036650E">
              <w:rPr>
                <w:rFonts w:ascii="Times New Roman" w:hAnsi="Times New Roman" w:cs="Times New Roman"/>
                <w:sz w:val="24"/>
                <w:szCs w:val="24"/>
              </w:rPr>
              <w:t xml:space="preserve">«Артериальная гипертензия и метаболический синдром. Как выйти из «порочного круга?». </w:t>
            </w:r>
          </w:p>
          <w:p w:rsidR="004A168C" w:rsidRPr="0036650E" w:rsidRDefault="004A168C" w:rsidP="004A1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650E">
              <w:rPr>
                <w:rFonts w:ascii="Times New Roman" w:hAnsi="Times New Roman" w:cs="Times New Roman"/>
                <w:sz w:val="24"/>
                <w:szCs w:val="24"/>
              </w:rPr>
              <w:t>Сложности терапии АГ у пациентов с избыточной массой тела и ожирением»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650E">
              <w:rPr>
                <w:rFonts w:ascii="Times New Roman" w:hAnsi="Times New Roman" w:cs="Times New Roman"/>
                <w:i/>
                <w:sz w:val="24"/>
                <w:szCs w:val="24"/>
              </w:rPr>
              <w:t>Ткачева О.Н</w:t>
            </w:r>
            <w:r w:rsidRPr="00366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68C" w:rsidRDefault="004A168C" w:rsidP="004A1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6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16.10-16.30  </w:t>
            </w:r>
            <w:r w:rsidRPr="0036650E">
              <w:rPr>
                <w:rFonts w:ascii="Times New Roman" w:hAnsi="Times New Roman" w:cs="Times New Roman"/>
                <w:sz w:val="24"/>
                <w:szCs w:val="24"/>
              </w:rPr>
              <w:t>Противоречия и нерешенные вопросы в лечении метаболических нарушений  у пациентов</w:t>
            </w:r>
          </w:p>
          <w:p w:rsidR="004A168C" w:rsidRPr="0036650E" w:rsidRDefault="004A168C" w:rsidP="004A1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650E">
              <w:rPr>
                <w:rFonts w:ascii="Times New Roman" w:hAnsi="Times New Roman" w:cs="Times New Roman"/>
                <w:sz w:val="24"/>
                <w:szCs w:val="24"/>
              </w:rPr>
              <w:t>пожилого и старческого возраста с артериальной гипертензией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650E">
              <w:rPr>
                <w:rFonts w:ascii="Times New Roman" w:hAnsi="Times New Roman" w:cs="Times New Roman"/>
                <w:i/>
                <w:sz w:val="24"/>
                <w:szCs w:val="24"/>
              </w:rPr>
              <w:t>Дудинская Е.Н.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16.30-16.50 </w:t>
            </w:r>
            <w:proofErr w:type="spellStart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Антигипертензивная</w:t>
            </w:r>
            <w:proofErr w:type="spellEnd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и </w:t>
            </w:r>
            <w:proofErr w:type="spellStart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церебропротекция</w:t>
            </w:r>
            <w:proofErr w:type="spellEnd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Ю.В. Котовская </w:t>
            </w:r>
          </w:p>
          <w:p w:rsidR="004A168C" w:rsidRDefault="004A168C" w:rsidP="004A1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16.50-17.10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Когнитивные расстройства в пожилом возрасте: причины и методы их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коррекции,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Э.А. </w:t>
            </w:r>
            <w:proofErr w:type="spellStart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Мхитарян</w:t>
            </w:r>
            <w:proofErr w:type="spellEnd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Е.Н. Дудинская, 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b/>
              </w:rPr>
              <w:t>________________________</w:t>
            </w:r>
          </w:p>
        </w:tc>
      </w:tr>
      <w:tr w:rsidR="004A168C" w:rsidRPr="00962464" w:rsidTr="00F246F9">
        <w:tc>
          <w:tcPr>
            <w:tcW w:w="14425" w:type="dxa"/>
          </w:tcPr>
          <w:p w:rsidR="004A168C" w:rsidRPr="00962464" w:rsidRDefault="004A168C" w:rsidP="004A168C">
            <w:pPr>
              <w:tabs>
                <w:tab w:val="left" w:pos="3352"/>
              </w:tabs>
              <w:contextualSpacing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AF07F5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en-US"/>
              </w:rPr>
              <w:t>17.10-17.20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r w:rsidRPr="008B1EC1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Перерыв</w:t>
            </w:r>
          </w:p>
        </w:tc>
      </w:tr>
      <w:tr w:rsidR="004A168C" w:rsidRPr="00341439" w:rsidTr="00F246F9">
        <w:tc>
          <w:tcPr>
            <w:tcW w:w="14425" w:type="dxa"/>
          </w:tcPr>
          <w:p w:rsidR="004A168C" w:rsidRPr="00341439" w:rsidRDefault="004A168C" w:rsidP="004A168C">
            <w:pPr>
              <w:pBdr>
                <w:bottom w:val="single" w:sz="12" w:space="1" w:color="auto"/>
              </w:pBdr>
              <w:contextualSpacing/>
              <w:rPr>
                <w:b/>
              </w:rPr>
            </w:pP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>В помощь практикующему врачу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-17.35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Оценка боли у пожилого человека,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Т.М. </w:t>
            </w:r>
            <w:proofErr w:type="spellStart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Маневич</w:t>
            </w:r>
            <w:proofErr w:type="spellEnd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A168C" w:rsidRPr="00341439" w:rsidRDefault="004A168C" w:rsidP="004A1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17.35-18.00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Оценка когнитивных функций,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Э.А. </w:t>
            </w:r>
            <w:proofErr w:type="spellStart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Мхитарян</w:t>
            </w:r>
            <w:proofErr w:type="spellEnd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68C" w:rsidRPr="00341439" w:rsidRDefault="004A168C" w:rsidP="004A168C">
            <w:pPr>
              <w:contextualSpacing/>
              <w:rPr>
                <w:sz w:val="24"/>
                <w:szCs w:val="24"/>
              </w:rPr>
            </w:pPr>
          </w:p>
        </w:tc>
      </w:tr>
    </w:tbl>
    <w:p w:rsidR="004A168C" w:rsidRPr="00341439" w:rsidRDefault="004A168C" w:rsidP="004A168C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41439">
        <w:rPr>
          <w:rFonts w:ascii="Times New Roman" w:hAnsi="Times New Roman" w:cs="Times New Roman"/>
          <w:b/>
          <w:color w:val="C00000"/>
          <w:sz w:val="36"/>
          <w:szCs w:val="36"/>
        </w:rPr>
        <w:t>2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2</w:t>
      </w:r>
      <w:r w:rsidRPr="0034143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декабря 2017г</w:t>
      </w:r>
    </w:p>
    <w:p w:rsidR="004A168C" w:rsidRPr="00341439" w:rsidRDefault="004A168C" w:rsidP="004A168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41439">
        <w:rPr>
          <w:rFonts w:ascii="Times New Roman" w:hAnsi="Times New Roman" w:cs="Times New Roman"/>
          <w:b/>
          <w:color w:val="C00000"/>
          <w:sz w:val="28"/>
          <w:szCs w:val="28"/>
        </w:rPr>
        <w:t>Зал «Сатурн»</w:t>
      </w:r>
    </w:p>
    <w:tbl>
      <w:tblPr>
        <w:tblStyle w:val="a3"/>
        <w:tblW w:w="26922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1"/>
        <w:gridCol w:w="13461"/>
      </w:tblGrid>
      <w:tr w:rsidR="004A168C" w:rsidRPr="00E23387" w:rsidTr="00F246F9">
        <w:tc>
          <w:tcPr>
            <w:tcW w:w="13461" w:type="dxa"/>
          </w:tcPr>
          <w:p w:rsidR="004A168C" w:rsidRPr="00E23387" w:rsidRDefault="004A168C" w:rsidP="004A16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4A168C" w:rsidRDefault="004A168C" w:rsidP="004A16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проекта клинических рекомендаций «Фармакотерапия у лиц пожилого и</w:t>
            </w:r>
          </w:p>
          <w:p w:rsidR="004A168C" w:rsidRPr="00E23387" w:rsidRDefault="004A168C" w:rsidP="004A16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старческого возраста»</w:t>
            </w:r>
          </w:p>
          <w:p w:rsidR="004A168C" w:rsidRDefault="004A168C" w:rsidP="004A16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9.00-9.15 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клинических рекомендаций «Фармакотерапия у лиц пожилого и </w:t>
            </w:r>
          </w:p>
          <w:p w:rsidR="004A168C" w:rsidRPr="00E23387" w:rsidRDefault="004A168C" w:rsidP="004A168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старческого возраста», </w:t>
            </w: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Ю.В. Котовская </w:t>
            </w:r>
          </w:p>
          <w:p w:rsidR="007C37F6" w:rsidRDefault="004A168C" w:rsidP="004A16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9.15-9.30 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Фармакотерапия в пожилом и старческом возрасте: что должен знать каждый </w:t>
            </w:r>
          </w:p>
          <w:p w:rsidR="004A168C" w:rsidRPr="00E23387" w:rsidRDefault="004A168C" w:rsidP="004A168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proofErr w:type="gramStart"/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С.В. </w:t>
            </w:r>
            <w:proofErr w:type="spellStart"/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>Недогода</w:t>
            </w:r>
            <w:proofErr w:type="spellEnd"/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C37F6" w:rsidRDefault="004A168C" w:rsidP="004A16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9.30-9.45 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Доказательный </w:t>
            </w:r>
            <w:proofErr w:type="spellStart"/>
            <w:r w:rsidRPr="00E23387">
              <w:rPr>
                <w:rFonts w:ascii="Times New Roman" w:hAnsi="Times New Roman" w:cs="Times New Roman"/>
                <w:sz w:val="24"/>
                <w:szCs w:val="24"/>
              </w:rPr>
              <w:t>депрескрайбинг</w:t>
            </w:r>
            <w:proofErr w:type="spellEnd"/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  у </w:t>
            </w:r>
            <w:proofErr w:type="gramStart"/>
            <w:r w:rsidRPr="00E23387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борьбы</w:t>
            </w:r>
          </w:p>
          <w:p w:rsidR="004A168C" w:rsidRPr="00E23387" w:rsidRDefault="004A168C" w:rsidP="004A168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23387">
              <w:rPr>
                <w:rFonts w:ascii="Times New Roman" w:hAnsi="Times New Roman" w:cs="Times New Roman"/>
                <w:sz w:val="24"/>
                <w:szCs w:val="24"/>
              </w:rPr>
              <w:t>полипрагмазией</w:t>
            </w:r>
            <w:proofErr w:type="spellEnd"/>
            <w:r w:rsidRPr="00E233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Д.А. Сычев </w:t>
            </w:r>
          </w:p>
          <w:p w:rsidR="004A168C" w:rsidRPr="00E23387" w:rsidRDefault="004A168C" w:rsidP="004A168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>9.45-10.00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3387">
              <w:rPr>
                <w:rFonts w:ascii="Times New Roman" w:hAnsi="Times New Roman" w:cs="Times New Roman"/>
                <w:sz w:val="24"/>
              </w:rPr>
              <w:t xml:space="preserve">Последствия </w:t>
            </w:r>
            <w:proofErr w:type="spellStart"/>
            <w:r w:rsidRPr="00E23387">
              <w:rPr>
                <w:rFonts w:ascii="Times New Roman" w:hAnsi="Times New Roman" w:cs="Times New Roman"/>
                <w:sz w:val="24"/>
              </w:rPr>
              <w:t>полипрагмазии</w:t>
            </w:r>
            <w:proofErr w:type="spellEnd"/>
            <w:r w:rsidRPr="00E23387">
              <w:rPr>
                <w:rFonts w:ascii="Times New Roman" w:hAnsi="Times New Roman" w:cs="Times New Roman"/>
                <w:sz w:val="24"/>
              </w:rPr>
              <w:t xml:space="preserve"> в пожилом возрасте, </w:t>
            </w: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Е.В. Фролова </w:t>
            </w:r>
          </w:p>
          <w:p w:rsidR="004A168C" w:rsidRPr="00E23387" w:rsidRDefault="004A168C" w:rsidP="004A168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>10.00-10.30 Дискуссия</w:t>
            </w:r>
          </w:p>
          <w:p w:rsidR="004A168C" w:rsidRPr="00E23387" w:rsidRDefault="004A168C" w:rsidP="004A168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С.В. </w:t>
            </w:r>
            <w:proofErr w:type="spellStart"/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>Недогода</w:t>
            </w:r>
            <w:proofErr w:type="spellEnd"/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>, Е.В. Фролова</w:t>
            </w:r>
          </w:p>
          <w:p w:rsidR="004A168C" w:rsidRPr="00E23387" w:rsidRDefault="004A168C" w:rsidP="004A16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87">
              <w:rPr>
                <w:b/>
              </w:rPr>
              <w:t>________________________</w:t>
            </w:r>
          </w:p>
        </w:tc>
        <w:tc>
          <w:tcPr>
            <w:tcW w:w="13461" w:type="dxa"/>
          </w:tcPr>
          <w:p w:rsidR="004A168C" w:rsidRPr="00E23387" w:rsidRDefault="004A168C" w:rsidP="00F2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8C" w:rsidRPr="00D7003B" w:rsidTr="00F246F9">
        <w:tc>
          <w:tcPr>
            <w:tcW w:w="13461" w:type="dxa"/>
          </w:tcPr>
          <w:p w:rsidR="004A168C" w:rsidRPr="00D7003B" w:rsidRDefault="004A168C" w:rsidP="00F246F9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D7003B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en-US"/>
              </w:rPr>
              <w:softHyphen/>
            </w:r>
            <w:r w:rsidRPr="00D7003B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en-US"/>
              </w:rPr>
              <w:softHyphen/>
            </w:r>
            <w:r w:rsidRPr="00D7003B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10.30-11.00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r w:rsidRPr="00AF07F5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Перерыв</w:t>
            </w:r>
          </w:p>
        </w:tc>
        <w:tc>
          <w:tcPr>
            <w:tcW w:w="13461" w:type="dxa"/>
          </w:tcPr>
          <w:p w:rsidR="004A168C" w:rsidRPr="00D7003B" w:rsidRDefault="004A168C" w:rsidP="00F246F9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4A168C" w:rsidRPr="000C2D39" w:rsidTr="00F246F9">
        <w:tc>
          <w:tcPr>
            <w:tcW w:w="13461" w:type="dxa"/>
          </w:tcPr>
          <w:p w:rsidR="004A168C" w:rsidRPr="00E23387" w:rsidRDefault="004A168C" w:rsidP="00F246F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A168C" w:rsidRPr="00E23387" w:rsidRDefault="004A168C" w:rsidP="00F24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68C" w:rsidRPr="00E23387" w:rsidRDefault="004A168C" w:rsidP="004A16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b/>
                <w:sz w:val="24"/>
                <w:szCs w:val="24"/>
              </w:rPr>
              <w:t>Дебаты</w:t>
            </w:r>
          </w:p>
          <w:p w:rsidR="004A168C" w:rsidRDefault="004A168C" w:rsidP="004A16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11.00-11.45 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исследования </w:t>
            </w:r>
            <w:r w:rsidRPr="00E23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SPRINT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  изменили  целевые уровни АД у пациентов </w:t>
            </w:r>
          </w:p>
          <w:p w:rsidR="004A168C" w:rsidRPr="00E23387" w:rsidRDefault="004A168C" w:rsidP="004A16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>старших возрастных групп?</w:t>
            </w:r>
          </w:p>
          <w:p w:rsidR="004A168C" w:rsidRPr="00E23387" w:rsidRDefault="004A168C" w:rsidP="004A16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>Я.А.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>Орлова – «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</w:p>
          <w:p w:rsidR="004A168C" w:rsidRPr="00E23387" w:rsidRDefault="004A168C" w:rsidP="004A16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>Ю.В. Котовская – «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>Нет»</w:t>
            </w:r>
          </w:p>
          <w:p w:rsidR="004A168C" w:rsidRPr="00E23387" w:rsidRDefault="004A168C" w:rsidP="004A16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11.45-12.30 </w:t>
            </w:r>
            <w:proofErr w:type="gramStart"/>
            <w:r w:rsidRPr="00E23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E23387">
              <w:rPr>
                <w:rFonts w:ascii="Times New Roman" w:hAnsi="Times New Roman" w:cs="Times New Roman"/>
                <w:sz w:val="24"/>
                <w:szCs w:val="24"/>
              </w:rPr>
              <w:t>татины</w:t>
            </w:r>
            <w:proofErr w:type="spellEnd"/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 80 лет и старше</w:t>
            </w:r>
          </w:p>
          <w:p w:rsidR="004A168C" w:rsidRPr="00E23387" w:rsidRDefault="004A168C" w:rsidP="004A16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>А.В.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>Сусеков – «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>За»</w:t>
            </w:r>
          </w:p>
          <w:p w:rsidR="004A168C" w:rsidRPr="00E23387" w:rsidRDefault="004A168C" w:rsidP="004A16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>Е.В. Фролова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А.В. </w:t>
            </w:r>
            <w:proofErr w:type="spellStart"/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>Турушева</w:t>
            </w:r>
            <w:proofErr w:type="spellEnd"/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«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>Против»</w:t>
            </w:r>
          </w:p>
          <w:p w:rsidR="004A168C" w:rsidRPr="00E23387" w:rsidRDefault="004A168C" w:rsidP="00F246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Модератор: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>О.Н. Ткачева</w:t>
            </w:r>
          </w:p>
          <w:p w:rsidR="004A168C" w:rsidRPr="00E23387" w:rsidRDefault="004A168C" w:rsidP="00F2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87">
              <w:rPr>
                <w:b/>
              </w:rPr>
              <w:t>________________________</w:t>
            </w:r>
          </w:p>
        </w:tc>
        <w:tc>
          <w:tcPr>
            <w:tcW w:w="13461" w:type="dxa"/>
          </w:tcPr>
          <w:p w:rsidR="004A168C" w:rsidRPr="000C2D39" w:rsidRDefault="004A168C" w:rsidP="00F2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8C" w:rsidRPr="00BC473F" w:rsidTr="00F246F9">
        <w:tc>
          <w:tcPr>
            <w:tcW w:w="13461" w:type="dxa"/>
          </w:tcPr>
          <w:p w:rsidR="004A168C" w:rsidRPr="00BC473F" w:rsidRDefault="004A168C" w:rsidP="00F246F9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BC473F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12.30-13.00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Брейк-кофе</w:t>
            </w:r>
            <w:r w:rsidRPr="00BC473F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 </w:t>
            </w:r>
          </w:p>
        </w:tc>
        <w:tc>
          <w:tcPr>
            <w:tcW w:w="13461" w:type="dxa"/>
          </w:tcPr>
          <w:p w:rsidR="004A168C" w:rsidRPr="00BC473F" w:rsidRDefault="004A168C" w:rsidP="00F246F9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4A168C" w:rsidRPr="00E23387" w:rsidTr="00F246F9">
        <w:tc>
          <w:tcPr>
            <w:tcW w:w="13461" w:type="dxa"/>
          </w:tcPr>
          <w:p w:rsidR="004A168C" w:rsidRPr="00E23387" w:rsidRDefault="004A168C" w:rsidP="007C37F6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b/>
              </w:rPr>
            </w:pPr>
          </w:p>
          <w:p w:rsidR="004A168C" w:rsidRPr="00E23387" w:rsidRDefault="004A168C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68C" w:rsidRPr="00E23387" w:rsidRDefault="004A168C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профильной комиссии по гериатрии Минздрава России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68C" w:rsidRPr="00E23387" w:rsidRDefault="004A168C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8C" w:rsidRPr="00E23387" w:rsidRDefault="004A168C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13.00-14.00   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пилотного проекта организации системы долговременного ухода </w:t>
            </w:r>
          </w:p>
          <w:p w:rsidR="004A168C" w:rsidRPr="00E23387" w:rsidRDefault="004A168C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Модератор: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E23387">
              <w:rPr>
                <w:rFonts w:ascii="Times New Roman" w:hAnsi="Times New Roman" w:cs="Times New Roman"/>
                <w:sz w:val="24"/>
                <w:szCs w:val="24"/>
              </w:rPr>
              <w:t>Олескина</w:t>
            </w:r>
            <w:proofErr w:type="spellEnd"/>
          </w:p>
          <w:p w:rsidR="007C37F6" w:rsidRDefault="004A168C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>14.00-16.00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Отчеты регионов о ходе выполнения пилотного проекта «Территория заботы» </w:t>
            </w:r>
          </w:p>
          <w:p w:rsidR="004A168C" w:rsidRPr="00E23387" w:rsidRDefault="004A168C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  <w:p w:rsidR="007C37F6" w:rsidRDefault="004A168C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>О.Н. Ткачева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68C" w:rsidRPr="00E23387" w:rsidRDefault="004A168C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87">
              <w:rPr>
                <w:b/>
              </w:rPr>
              <w:t>________________________</w:t>
            </w:r>
          </w:p>
        </w:tc>
        <w:tc>
          <w:tcPr>
            <w:tcW w:w="13461" w:type="dxa"/>
          </w:tcPr>
          <w:p w:rsidR="004A168C" w:rsidRPr="00E23387" w:rsidRDefault="004A168C" w:rsidP="00F2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8C" w:rsidRPr="006C3E5C" w:rsidTr="00F246F9">
        <w:tc>
          <w:tcPr>
            <w:tcW w:w="13461" w:type="dxa"/>
          </w:tcPr>
          <w:p w:rsidR="004A168C" w:rsidRPr="006C3E5C" w:rsidRDefault="004A168C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6C3E5C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16.00-16.15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r w:rsidRPr="006C3E5C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Перерыв</w:t>
            </w:r>
          </w:p>
        </w:tc>
        <w:tc>
          <w:tcPr>
            <w:tcW w:w="13461" w:type="dxa"/>
          </w:tcPr>
          <w:p w:rsidR="004A168C" w:rsidRPr="006C3E5C" w:rsidRDefault="004A168C" w:rsidP="00F246F9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4A168C" w:rsidRPr="00E23387" w:rsidTr="00F246F9">
        <w:tc>
          <w:tcPr>
            <w:tcW w:w="13461" w:type="dxa"/>
          </w:tcPr>
          <w:p w:rsidR="004A168C" w:rsidRPr="00E23387" w:rsidRDefault="004A168C" w:rsidP="007C37F6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b/>
              </w:rPr>
            </w:pPr>
          </w:p>
          <w:p w:rsidR="004A168C" w:rsidRPr="00E23387" w:rsidRDefault="004A168C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4A168C" w:rsidRPr="00E23387" w:rsidRDefault="004A168C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23387">
              <w:rPr>
                <w:rFonts w:ascii="Times New Roman" w:hAnsi="Times New Roman" w:cs="Times New Roman"/>
                <w:b/>
                <w:sz w:val="24"/>
              </w:rPr>
              <w:t xml:space="preserve">Пленарное заседание </w:t>
            </w:r>
          </w:p>
          <w:p w:rsidR="004A168C" w:rsidRPr="00E23387" w:rsidRDefault="004A168C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23387">
              <w:rPr>
                <w:rFonts w:ascii="Times New Roman" w:hAnsi="Times New Roman" w:cs="Times New Roman"/>
                <w:b/>
                <w:sz w:val="24"/>
              </w:rPr>
              <w:t>«Гериатрия-2017: события и итоги года»</w:t>
            </w:r>
          </w:p>
          <w:p w:rsidR="004A168C" w:rsidRPr="00E23387" w:rsidRDefault="004A168C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</w:rPr>
            </w:pPr>
          </w:p>
          <w:p w:rsidR="004A168C" w:rsidRPr="00E23387" w:rsidRDefault="004A168C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E23387">
              <w:rPr>
                <w:rFonts w:ascii="Times New Roman" w:hAnsi="Times New Roman" w:cs="Times New Roman"/>
                <w:i/>
                <w:sz w:val="24"/>
              </w:rPr>
              <w:t xml:space="preserve">16.15-16.30 </w:t>
            </w:r>
            <w:r w:rsidRPr="00E23387">
              <w:rPr>
                <w:rFonts w:ascii="Times New Roman" w:hAnsi="Times New Roman" w:cs="Times New Roman"/>
                <w:sz w:val="24"/>
              </w:rPr>
              <w:t xml:space="preserve">Гериатрия, </w:t>
            </w:r>
            <w:r w:rsidRPr="00E23387">
              <w:rPr>
                <w:rFonts w:ascii="Times New Roman" w:hAnsi="Times New Roman" w:cs="Times New Roman"/>
                <w:i/>
                <w:sz w:val="24"/>
              </w:rPr>
              <w:t>О.Н.</w:t>
            </w:r>
            <w:r w:rsidRPr="00E233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3387">
              <w:rPr>
                <w:rFonts w:ascii="Times New Roman" w:hAnsi="Times New Roman" w:cs="Times New Roman"/>
                <w:i/>
                <w:sz w:val="24"/>
              </w:rPr>
              <w:t xml:space="preserve">Ткачева </w:t>
            </w:r>
          </w:p>
          <w:p w:rsidR="004A168C" w:rsidRPr="00E23387" w:rsidRDefault="004A168C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E23387">
              <w:rPr>
                <w:rFonts w:ascii="Times New Roman" w:hAnsi="Times New Roman" w:cs="Times New Roman"/>
                <w:i/>
                <w:sz w:val="24"/>
              </w:rPr>
              <w:t xml:space="preserve">16.30-16.45 </w:t>
            </w:r>
            <w:proofErr w:type="spellStart"/>
            <w:r w:rsidRPr="00E23387">
              <w:rPr>
                <w:rFonts w:ascii="Times New Roman" w:hAnsi="Times New Roman" w:cs="Times New Roman"/>
                <w:sz w:val="24"/>
              </w:rPr>
              <w:t>Кардиогериатрия</w:t>
            </w:r>
            <w:proofErr w:type="spellEnd"/>
            <w:r w:rsidRPr="00E23387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23387">
              <w:rPr>
                <w:rFonts w:ascii="Times New Roman" w:hAnsi="Times New Roman" w:cs="Times New Roman"/>
                <w:i/>
                <w:sz w:val="24"/>
              </w:rPr>
              <w:t>Ю.В.</w:t>
            </w:r>
            <w:r w:rsidRPr="00E233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3387">
              <w:rPr>
                <w:rFonts w:ascii="Times New Roman" w:hAnsi="Times New Roman" w:cs="Times New Roman"/>
                <w:i/>
                <w:sz w:val="24"/>
              </w:rPr>
              <w:t xml:space="preserve">Котовская </w:t>
            </w:r>
          </w:p>
          <w:p w:rsidR="004A168C" w:rsidRDefault="004A168C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E23387">
              <w:rPr>
                <w:rFonts w:ascii="Times New Roman" w:hAnsi="Times New Roman" w:cs="Times New Roman"/>
                <w:i/>
                <w:sz w:val="24"/>
              </w:rPr>
              <w:t xml:space="preserve">16.45-17.00 </w:t>
            </w:r>
            <w:proofErr w:type="spellStart"/>
            <w:r w:rsidRPr="00E23387">
              <w:rPr>
                <w:rFonts w:ascii="Times New Roman" w:hAnsi="Times New Roman" w:cs="Times New Roman"/>
                <w:sz w:val="24"/>
              </w:rPr>
              <w:t>Нейрогериатрия</w:t>
            </w:r>
            <w:proofErr w:type="spellEnd"/>
            <w:r w:rsidRPr="00E23387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23387">
              <w:rPr>
                <w:rFonts w:ascii="Times New Roman" w:hAnsi="Times New Roman" w:cs="Times New Roman"/>
                <w:i/>
                <w:sz w:val="24"/>
              </w:rPr>
              <w:t>М.А Чердак.</w:t>
            </w:r>
            <w:r w:rsidRPr="00E23387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4A168C" w:rsidRDefault="004A168C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A168C" w:rsidRPr="00E23387" w:rsidRDefault="004A168C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E23387">
              <w:rPr>
                <w:rFonts w:ascii="Times New Roman" w:hAnsi="Times New Roman" w:cs="Times New Roman"/>
                <w:b/>
                <w:sz w:val="24"/>
              </w:rPr>
              <w:t>Председатели:</w:t>
            </w:r>
            <w:r w:rsidRPr="00E23387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E23387">
              <w:rPr>
                <w:rFonts w:ascii="Times New Roman" w:hAnsi="Times New Roman" w:cs="Times New Roman"/>
                <w:i/>
                <w:sz w:val="24"/>
              </w:rPr>
              <w:t>В.Н. Шабалин, О.Н. Ткачева</w:t>
            </w:r>
          </w:p>
          <w:p w:rsidR="004A168C" w:rsidRPr="00E23387" w:rsidRDefault="004A168C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B128D7">
              <w:rPr>
                <w:rFonts w:ascii="Times New Roman" w:hAnsi="Times New Roman" w:cs="Times New Roman"/>
                <w:b/>
                <w:sz w:val="24"/>
              </w:rPr>
              <w:t>Закрытие конференции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3387">
              <w:rPr>
                <w:rFonts w:ascii="Times New Roman" w:hAnsi="Times New Roman" w:cs="Times New Roman"/>
                <w:i/>
                <w:sz w:val="24"/>
              </w:rPr>
              <w:t xml:space="preserve">17.00-17.45. </w:t>
            </w:r>
          </w:p>
          <w:p w:rsidR="004A168C" w:rsidRPr="00E23387" w:rsidRDefault="004A168C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A168C" w:rsidRPr="00E23387" w:rsidRDefault="004A168C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61" w:type="dxa"/>
          </w:tcPr>
          <w:p w:rsidR="004A168C" w:rsidRPr="00E23387" w:rsidRDefault="004A168C" w:rsidP="00F246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5D32" w:rsidRDefault="00705D32" w:rsidP="004A168C">
      <w:pPr>
        <w:contextualSpacing/>
      </w:pPr>
    </w:p>
    <w:sectPr w:rsidR="00705D32" w:rsidSect="004A1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8C"/>
    <w:rsid w:val="004A168C"/>
    <w:rsid w:val="00705D32"/>
    <w:rsid w:val="007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2017-12-06T11:03:00Z</dcterms:created>
  <dcterms:modified xsi:type="dcterms:W3CDTF">2017-12-06T11:15:00Z</dcterms:modified>
</cp:coreProperties>
</file>